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A5" w:rsidRPr="00224209" w:rsidRDefault="00984A4A" w:rsidP="00224209">
      <w:pPr>
        <w:spacing w:before="40" w:after="40" w:line="240" w:lineRule="auto"/>
        <w:rPr>
          <w:rFonts w:ascii="Arial" w:eastAsia="Arial" w:hAnsi="Arial" w:cs="Arial"/>
        </w:rPr>
      </w:pPr>
      <w:r w:rsidRPr="00224209">
        <w:rPr>
          <w:rFonts w:ascii="Arial" w:eastAsia="Arial" w:hAnsi="Arial" w:cs="Arial"/>
        </w:rPr>
        <w:t>CURRICULUM VITAE</w:t>
      </w:r>
    </w:p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Pr="00224209" w:rsidRDefault="00984A4A" w:rsidP="00224209">
      <w:pPr>
        <w:spacing w:before="40" w:after="40" w:line="240" w:lineRule="auto"/>
        <w:rPr>
          <w:rFonts w:ascii="Arial" w:eastAsia="Arial" w:hAnsi="Arial" w:cs="Arial"/>
        </w:rPr>
      </w:pPr>
      <w:r w:rsidRPr="00224209">
        <w:rPr>
          <w:rFonts w:ascii="Arial" w:eastAsia="Arial" w:hAnsi="Arial" w:cs="Arial"/>
        </w:rPr>
        <w:t>ANTECEDENTES PERSONALES</w:t>
      </w:r>
    </w:p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4"/>
        <w:gridCol w:w="395"/>
        <w:gridCol w:w="858"/>
        <w:gridCol w:w="355"/>
        <w:gridCol w:w="965"/>
        <w:gridCol w:w="879"/>
        <w:gridCol w:w="2848"/>
      </w:tblGrid>
      <w:tr w:rsidR="00A25AA5" w:rsidRPr="00224209">
        <w:trPr>
          <w:trHeight w:val="247"/>
        </w:trPr>
        <w:tc>
          <w:tcPr>
            <w:tcW w:w="47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APELLIDO PATERNO</w:t>
            </w:r>
          </w:p>
        </w:tc>
        <w:tc>
          <w:tcPr>
            <w:tcW w:w="6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APELLIDO MATERNO</w:t>
            </w:r>
          </w:p>
        </w:tc>
      </w:tr>
      <w:tr w:rsidR="00A25AA5" w:rsidRPr="00224209" w:rsidTr="00DF77A8">
        <w:trPr>
          <w:trHeight w:val="233"/>
        </w:trPr>
        <w:tc>
          <w:tcPr>
            <w:tcW w:w="47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ALFARO</w:t>
            </w:r>
          </w:p>
        </w:tc>
        <w:tc>
          <w:tcPr>
            <w:tcW w:w="6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HERRERA</w:t>
            </w:r>
          </w:p>
        </w:tc>
      </w:tr>
      <w:tr w:rsidR="00DF77A8" w:rsidRPr="00224209" w:rsidTr="00DF77A8">
        <w:trPr>
          <w:trHeight w:val="233"/>
        </w:trPr>
        <w:tc>
          <w:tcPr>
            <w:tcW w:w="47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F77A8" w:rsidRPr="00224209" w:rsidRDefault="00DF77A8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JUAN </w:t>
            </w:r>
          </w:p>
        </w:tc>
        <w:tc>
          <w:tcPr>
            <w:tcW w:w="624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F77A8" w:rsidRPr="00224209" w:rsidRDefault="00DF77A8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 PABLO</w:t>
            </w:r>
          </w:p>
        </w:tc>
      </w:tr>
      <w:tr w:rsidR="00A25AA5" w:rsidRPr="00224209">
        <w:trPr>
          <w:trHeight w:val="233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CEDULA DE  IDENTIDAD N°</w:t>
            </w:r>
          </w:p>
        </w:tc>
        <w:tc>
          <w:tcPr>
            <w:tcW w:w="3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NACIONALIDAD</w:t>
            </w:r>
          </w:p>
        </w:tc>
        <w:tc>
          <w:tcPr>
            <w:tcW w:w="5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NACIMIENTO (día - mes- año)</w:t>
            </w:r>
          </w:p>
        </w:tc>
      </w:tr>
      <w:tr w:rsidR="00A25AA5" w:rsidRPr="00224209">
        <w:trPr>
          <w:trHeight w:val="233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13.909.783-1</w:t>
            </w:r>
          </w:p>
        </w:tc>
        <w:tc>
          <w:tcPr>
            <w:tcW w:w="3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CHILENO</w:t>
            </w:r>
          </w:p>
        </w:tc>
        <w:tc>
          <w:tcPr>
            <w:tcW w:w="5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07/08/1980</w:t>
            </w:r>
          </w:p>
        </w:tc>
      </w:tr>
      <w:tr w:rsidR="00A25AA5" w:rsidRPr="00224209">
        <w:trPr>
          <w:trHeight w:val="233"/>
        </w:trPr>
        <w:tc>
          <w:tcPr>
            <w:tcW w:w="4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DOMICILIO </w:t>
            </w:r>
          </w:p>
        </w:tc>
        <w:tc>
          <w:tcPr>
            <w:tcW w:w="66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CORREO ELECTRÓNICO</w:t>
            </w:r>
          </w:p>
        </w:tc>
      </w:tr>
      <w:tr w:rsidR="00A25AA5" w:rsidRPr="00224209">
        <w:trPr>
          <w:trHeight w:val="233"/>
        </w:trPr>
        <w:tc>
          <w:tcPr>
            <w:tcW w:w="4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83C01" w:rsidRPr="00224209" w:rsidRDefault="003C3A90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CONTULMO # 1644</w:t>
            </w:r>
          </w:p>
        </w:tc>
        <w:tc>
          <w:tcPr>
            <w:tcW w:w="66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A25AA5" w:rsidRPr="00224209" w:rsidRDefault="003C3A90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hyperlink r:id="rId8" w:history="1">
              <w:r w:rsidRPr="00B63AF9">
                <w:rPr>
                  <w:rStyle w:val="Hipervnculo"/>
                  <w:rFonts w:ascii="Arial" w:eastAsia="Arial" w:hAnsi="Arial" w:cs="Arial"/>
                </w:rPr>
                <w:t>jpalfaroherrera@outlook.com</w:t>
              </w:r>
            </w:hyperlink>
          </w:p>
        </w:tc>
      </w:tr>
      <w:tr w:rsidR="00A25AA5" w:rsidRPr="00224209">
        <w:trPr>
          <w:trHeight w:val="293"/>
        </w:trPr>
        <w:tc>
          <w:tcPr>
            <w:tcW w:w="3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TELÉFONO PARTICULAR</w:t>
            </w:r>
          </w:p>
        </w:tc>
        <w:tc>
          <w:tcPr>
            <w:tcW w:w="3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TELÉFONO MÓVIL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OTROS TELÉFONOS CONTACTO</w:t>
            </w:r>
          </w:p>
        </w:tc>
      </w:tr>
      <w:tr w:rsidR="00A25AA5" w:rsidRPr="00224209">
        <w:trPr>
          <w:trHeight w:val="204"/>
        </w:trPr>
        <w:tc>
          <w:tcPr>
            <w:tcW w:w="3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A25AA5" w:rsidRPr="00224209" w:rsidRDefault="00A25AA5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A25AA5" w:rsidRPr="00224209" w:rsidRDefault="00DB6F9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66756435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A25AA5" w:rsidRPr="00224209" w:rsidRDefault="00A25AA5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Pr="00224209" w:rsidRDefault="00984A4A" w:rsidP="00224209">
      <w:pPr>
        <w:spacing w:before="40" w:after="40" w:line="240" w:lineRule="auto"/>
        <w:rPr>
          <w:rFonts w:ascii="Arial" w:eastAsia="Arial" w:hAnsi="Arial" w:cs="Arial"/>
        </w:rPr>
      </w:pPr>
      <w:r w:rsidRPr="00224209">
        <w:rPr>
          <w:rFonts w:ascii="Arial" w:eastAsia="Arial" w:hAnsi="Arial" w:cs="Arial"/>
        </w:rPr>
        <w:t>TITULOS PROFESIONALES O TÉCNICOS</w:t>
      </w:r>
    </w:p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1"/>
        <w:gridCol w:w="5533"/>
      </w:tblGrid>
      <w:tr w:rsidR="00A25AA5" w:rsidRPr="00224209">
        <w:trPr>
          <w:trHeight w:val="1"/>
        </w:trPr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TÍTULO OBTENIDO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TECNICO NIVEL SUPERIOR EN ENFERMERIA</w:t>
            </w:r>
          </w:p>
        </w:tc>
      </w:tr>
      <w:tr w:rsidR="00A25AA5" w:rsidRPr="00224209">
        <w:trPr>
          <w:trHeight w:val="1"/>
        </w:trPr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INSTITUCIÓN/UNIVERSIDAD 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UNIVERSIDAD ARTURO PRAT</w:t>
            </w:r>
          </w:p>
        </w:tc>
      </w:tr>
      <w:tr w:rsidR="00A25AA5" w:rsidRPr="00224209">
        <w:trPr>
          <w:trHeight w:val="1"/>
        </w:trPr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CIUDAD - PAÍS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VICTORIA, CHILE</w:t>
            </w:r>
          </w:p>
        </w:tc>
      </w:tr>
      <w:tr w:rsidR="00A25AA5" w:rsidRPr="00224209">
        <w:trPr>
          <w:trHeight w:val="1"/>
        </w:trPr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TITULACIÓN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DE MARZO DE 2008</w:t>
            </w:r>
          </w:p>
        </w:tc>
      </w:tr>
    </w:tbl>
    <w:p w:rsidR="00A25AA5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0D75ED" w:rsidRPr="00224209" w:rsidRDefault="00984A4A" w:rsidP="00224209">
      <w:pPr>
        <w:spacing w:before="40" w:after="40" w:line="240" w:lineRule="auto"/>
        <w:rPr>
          <w:rFonts w:ascii="Arial" w:eastAsia="Arial" w:hAnsi="Arial" w:cs="Arial"/>
        </w:rPr>
      </w:pPr>
      <w:r w:rsidRPr="00224209">
        <w:rPr>
          <w:rFonts w:ascii="Arial" w:eastAsia="Arial" w:hAnsi="Arial" w:cs="Arial"/>
        </w:rPr>
        <w:t>CURSOS DE CAPACITACION Y SEMINARIOS</w:t>
      </w:r>
    </w:p>
    <w:p w:rsidR="00A56071" w:rsidRPr="00224209" w:rsidRDefault="00A56071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1478"/>
        <w:gridCol w:w="999"/>
        <w:gridCol w:w="796"/>
        <w:gridCol w:w="816"/>
        <w:gridCol w:w="1579"/>
      </w:tblGrid>
      <w:tr w:rsidR="00A56071" w:rsidRPr="00224209" w:rsidTr="00FE2D9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56071" w:rsidRPr="00224209" w:rsidRDefault="00A56071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42"/>
            </w:tblGrid>
            <w:tr w:rsidR="00A56071" w:rsidRPr="00224209" w:rsidTr="00FE2D99">
              <w:trPr>
                <w:trHeight w:val="501"/>
              </w:trPr>
              <w:tc>
                <w:tcPr>
                  <w:tcW w:w="70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56071" w:rsidRPr="00224209" w:rsidRDefault="00A56071" w:rsidP="00224209">
                  <w:pPr>
                    <w:spacing w:before="40" w:after="40" w:line="240" w:lineRule="auto"/>
                    <w:rPr>
                      <w:rFonts w:ascii="Arial" w:eastAsia="Arial" w:hAnsi="Arial" w:cs="Arial"/>
                    </w:rPr>
                  </w:pPr>
                  <w:r w:rsidRPr="00224209">
                    <w:rPr>
                      <w:rFonts w:ascii="Arial" w:eastAsia="Arial" w:hAnsi="Arial" w:cs="Arial"/>
                    </w:rPr>
                    <w:t>URGENCIA Y REANIMACION</w:t>
                  </w:r>
                </w:p>
              </w:tc>
            </w:tr>
          </w:tbl>
          <w:p w:rsidR="00A56071" w:rsidRPr="00224209" w:rsidRDefault="00A56071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</w:tr>
      <w:tr w:rsidR="00A56071" w:rsidRPr="00224209" w:rsidTr="00FE2D99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56071" w:rsidRPr="00224209" w:rsidRDefault="00A56071" w:rsidP="00FE2D9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56071" w:rsidRPr="00224209" w:rsidRDefault="00A56071" w:rsidP="00FE2D9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CAPACITACIONES CANTU Y CIA. LTDA.</w:t>
            </w:r>
          </w:p>
        </w:tc>
      </w:tr>
      <w:tr w:rsidR="00A56071" w:rsidRPr="00224209" w:rsidTr="00FE2D9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56071" w:rsidRPr="00224209" w:rsidRDefault="00A56071" w:rsidP="00FE2D9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56071" w:rsidRPr="00224209" w:rsidRDefault="00A56071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15/04/2014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56071" w:rsidRPr="00224209" w:rsidRDefault="00A56071" w:rsidP="00FE2D9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56071" w:rsidRPr="00224209" w:rsidRDefault="00A56071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56071" w:rsidRPr="00224209" w:rsidRDefault="00A56071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56071" w:rsidRPr="00224209" w:rsidRDefault="00A56071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TEMUCO</w:t>
            </w:r>
          </w:p>
        </w:tc>
      </w:tr>
    </w:tbl>
    <w:p w:rsidR="00B460E1" w:rsidRPr="00224209" w:rsidRDefault="00B460E1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460"/>
        <w:gridCol w:w="988"/>
        <w:gridCol w:w="767"/>
        <w:gridCol w:w="814"/>
        <w:gridCol w:w="1638"/>
      </w:tblGrid>
      <w:tr w:rsidR="00B460E1" w:rsidRPr="00224209" w:rsidTr="00C51443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B460E1" w:rsidRPr="00224209" w:rsidRDefault="00B460E1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41"/>
            </w:tblGrid>
            <w:tr w:rsidR="00B460E1" w:rsidRPr="00224209" w:rsidTr="00C51443">
              <w:trPr>
                <w:trHeight w:val="501"/>
              </w:trPr>
              <w:tc>
                <w:tcPr>
                  <w:tcW w:w="70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460E1" w:rsidRPr="00224209" w:rsidRDefault="00B460E1" w:rsidP="00224209">
                  <w:pPr>
                    <w:spacing w:before="40" w:after="40" w:line="240" w:lineRule="auto"/>
                    <w:rPr>
                      <w:rFonts w:ascii="Arial" w:eastAsia="Arial" w:hAnsi="Arial" w:cs="Arial"/>
                    </w:rPr>
                  </w:pPr>
                  <w:r w:rsidRPr="00224209">
                    <w:rPr>
                      <w:rFonts w:ascii="Arial" w:eastAsia="Arial" w:hAnsi="Arial" w:cs="Arial"/>
                    </w:rPr>
                    <w:t>MONITOR INTEGRAL EN DIABETES JUVENIL</w:t>
                  </w:r>
                </w:p>
              </w:tc>
            </w:tr>
          </w:tbl>
          <w:p w:rsidR="00B460E1" w:rsidRPr="00224209" w:rsidRDefault="00B460E1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</w:tr>
      <w:tr w:rsidR="00B460E1" w:rsidRPr="00224209" w:rsidTr="00C51443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B460E1" w:rsidRPr="00224209" w:rsidRDefault="00B460E1" w:rsidP="00C5144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460E1" w:rsidRPr="00224209" w:rsidRDefault="00B460E1" w:rsidP="00C5144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FUNDACION DIABETES JUVENIL DE CHILE</w:t>
            </w:r>
          </w:p>
        </w:tc>
      </w:tr>
      <w:tr w:rsidR="00B460E1" w:rsidRPr="00224209" w:rsidTr="00C51443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B460E1" w:rsidRPr="00224209" w:rsidRDefault="00B460E1" w:rsidP="00C5144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460E1" w:rsidRPr="00224209" w:rsidRDefault="00B460E1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01/09/2013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B460E1" w:rsidRPr="00224209" w:rsidRDefault="00B460E1" w:rsidP="00C5144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460E1" w:rsidRPr="00224209" w:rsidRDefault="00B460E1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B460E1" w:rsidRPr="00224209" w:rsidRDefault="00B460E1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460E1" w:rsidRPr="00224209" w:rsidRDefault="00B460E1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SANTIAGO</w:t>
            </w:r>
          </w:p>
        </w:tc>
      </w:tr>
    </w:tbl>
    <w:p w:rsidR="000D75ED" w:rsidRPr="00224209" w:rsidRDefault="000D75ED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448"/>
        <w:gridCol w:w="981"/>
        <w:gridCol w:w="748"/>
        <w:gridCol w:w="812"/>
        <w:gridCol w:w="1678"/>
      </w:tblGrid>
      <w:tr w:rsidR="000D75ED" w:rsidRPr="00224209" w:rsidTr="00C3555F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0D75ED" w:rsidRPr="00224209" w:rsidRDefault="000D75ED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41"/>
            </w:tblGrid>
            <w:tr w:rsidR="000D75ED" w:rsidRPr="00224209" w:rsidTr="00C3555F">
              <w:trPr>
                <w:trHeight w:val="501"/>
              </w:trPr>
              <w:tc>
                <w:tcPr>
                  <w:tcW w:w="70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D75ED" w:rsidRPr="00224209" w:rsidRDefault="000D75ED" w:rsidP="00224209">
                  <w:pPr>
                    <w:spacing w:before="40" w:after="40" w:line="240" w:lineRule="auto"/>
                    <w:rPr>
                      <w:rFonts w:ascii="Arial" w:eastAsia="Arial" w:hAnsi="Arial" w:cs="Arial"/>
                    </w:rPr>
                  </w:pPr>
                  <w:r w:rsidRPr="00224209">
                    <w:rPr>
                      <w:rFonts w:ascii="Arial" w:eastAsia="Arial" w:hAnsi="Arial" w:cs="Arial"/>
                    </w:rPr>
                    <w:t>RECICLAJE RESCATE VEHICULAR</w:t>
                  </w:r>
                </w:p>
              </w:tc>
            </w:tr>
          </w:tbl>
          <w:p w:rsidR="000D75ED" w:rsidRPr="00224209" w:rsidRDefault="000D75ED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</w:tr>
      <w:tr w:rsidR="000D75ED" w:rsidRPr="00224209" w:rsidTr="00C3555F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0D75ED" w:rsidRPr="00224209" w:rsidRDefault="000D75ED" w:rsidP="00C3555F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D75ED" w:rsidRPr="00224209" w:rsidRDefault="000D75ED" w:rsidP="00C3555F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ACADEMIA NACIONAL DE BOMBEROS</w:t>
            </w:r>
          </w:p>
        </w:tc>
      </w:tr>
      <w:tr w:rsidR="000D75ED" w:rsidRPr="00224209" w:rsidTr="00C3555F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0D75ED" w:rsidRPr="00224209" w:rsidRDefault="000D75ED" w:rsidP="00C3555F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D75ED" w:rsidRPr="00224209" w:rsidRDefault="000D75ED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22/06/2013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0D75ED" w:rsidRPr="00224209" w:rsidRDefault="000D75ED" w:rsidP="00C3555F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D75ED" w:rsidRPr="00224209" w:rsidRDefault="000D75ED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0D75ED" w:rsidRPr="00224209" w:rsidRDefault="000D75ED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D75ED" w:rsidRPr="00224209" w:rsidRDefault="000D75ED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COLLIPULLI</w:t>
            </w:r>
          </w:p>
        </w:tc>
      </w:tr>
    </w:tbl>
    <w:p w:rsidR="001172F6" w:rsidRDefault="001172F6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11648E" w:rsidRPr="00224209" w:rsidRDefault="0011648E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473"/>
        <w:gridCol w:w="995"/>
        <w:gridCol w:w="727"/>
        <w:gridCol w:w="815"/>
        <w:gridCol w:w="1657"/>
      </w:tblGrid>
      <w:tr w:rsidR="001172F6" w:rsidRPr="00224209" w:rsidTr="00717537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lastRenderedPageBreak/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41"/>
            </w:tblGrid>
            <w:tr w:rsidR="001172F6" w:rsidRPr="00224209" w:rsidTr="00717537">
              <w:trPr>
                <w:trHeight w:val="501"/>
              </w:trPr>
              <w:tc>
                <w:tcPr>
                  <w:tcW w:w="70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172F6" w:rsidRPr="00224209" w:rsidRDefault="001172F6" w:rsidP="00224209">
                  <w:pPr>
                    <w:spacing w:before="40" w:after="40" w:line="240" w:lineRule="auto"/>
                    <w:rPr>
                      <w:rFonts w:ascii="Arial" w:eastAsia="Arial" w:hAnsi="Arial" w:cs="Arial"/>
                    </w:rPr>
                  </w:pPr>
                  <w:r w:rsidRPr="00224209">
                    <w:rPr>
                      <w:rFonts w:ascii="Arial" w:eastAsia="Arial" w:hAnsi="Arial" w:cs="Arial"/>
                    </w:rPr>
                    <w:t>COMPROMETIDOS CON CERO DAÑO</w:t>
                  </w:r>
                </w:p>
              </w:tc>
            </w:tr>
          </w:tbl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</w:tr>
      <w:tr w:rsidR="001172F6" w:rsidRPr="00224209" w:rsidTr="00717537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717537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72F6" w:rsidRPr="00224209" w:rsidRDefault="001172F6" w:rsidP="00717537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MUTUAL DE SEGURIDAD</w:t>
            </w:r>
          </w:p>
        </w:tc>
      </w:tr>
      <w:tr w:rsidR="001172F6" w:rsidRPr="00224209" w:rsidTr="00717537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717537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09/05/2013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717537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SANTIAGO</w:t>
            </w:r>
          </w:p>
        </w:tc>
      </w:tr>
    </w:tbl>
    <w:p w:rsidR="001172F6" w:rsidRPr="00224209" w:rsidRDefault="001172F6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473"/>
        <w:gridCol w:w="995"/>
        <w:gridCol w:w="727"/>
        <w:gridCol w:w="815"/>
        <w:gridCol w:w="1657"/>
      </w:tblGrid>
      <w:tr w:rsidR="001172F6" w:rsidRPr="00224209" w:rsidTr="00717537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41"/>
            </w:tblGrid>
            <w:tr w:rsidR="001172F6" w:rsidRPr="00224209" w:rsidTr="00717537">
              <w:trPr>
                <w:trHeight w:val="501"/>
              </w:trPr>
              <w:tc>
                <w:tcPr>
                  <w:tcW w:w="70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172F6" w:rsidRPr="00224209" w:rsidRDefault="006D372D" w:rsidP="00224209">
                  <w:pPr>
                    <w:spacing w:before="40" w:after="40" w:line="240" w:lineRule="auto"/>
                    <w:rPr>
                      <w:rFonts w:ascii="Arial" w:eastAsia="Arial" w:hAnsi="Arial" w:cs="Arial"/>
                    </w:rPr>
                  </w:pPr>
                  <w:r w:rsidRPr="00224209">
                    <w:rPr>
                      <w:rFonts w:ascii="Arial" w:eastAsia="Arial" w:hAnsi="Arial" w:cs="Arial"/>
                    </w:rPr>
                    <w:t>CAMINO A CERO DAÑO</w:t>
                  </w:r>
                </w:p>
              </w:tc>
            </w:tr>
          </w:tbl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</w:tr>
      <w:tr w:rsidR="001172F6" w:rsidRPr="00224209" w:rsidTr="00717537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717537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72F6" w:rsidRPr="00224209" w:rsidRDefault="00CD38FC" w:rsidP="00717537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Mutual de Seguridad</w:t>
            </w:r>
          </w:p>
        </w:tc>
      </w:tr>
      <w:tr w:rsidR="001172F6" w:rsidRPr="00224209" w:rsidTr="001172F6">
        <w:trPr>
          <w:trHeight w:val="237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717537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09/05/2013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717537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SANTIAGO</w:t>
            </w:r>
          </w:p>
        </w:tc>
      </w:tr>
    </w:tbl>
    <w:p w:rsidR="001172F6" w:rsidRPr="00224209" w:rsidRDefault="001172F6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1475"/>
        <w:gridCol w:w="6"/>
        <w:gridCol w:w="953"/>
        <w:gridCol w:w="11"/>
        <w:gridCol w:w="778"/>
        <w:gridCol w:w="21"/>
        <w:gridCol w:w="762"/>
        <w:gridCol w:w="22"/>
        <w:gridCol w:w="1640"/>
      </w:tblGrid>
      <w:tr w:rsidR="006D372D" w:rsidRPr="00224209" w:rsidTr="000D75ED">
        <w:trPr>
          <w:trHeight w:val="1"/>
        </w:trPr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6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42"/>
            </w:tblGrid>
            <w:tr w:rsidR="001172F6" w:rsidRPr="00224209" w:rsidTr="00717537">
              <w:trPr>
                <w:trHeight w:val="501"/>
              </w:trPr>
              <w:tc>
                <w:tcPr>
                  <w:tcW w:w="70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172F6" w:rsidRPr="00224209" w:rsidRDefault="001172F6" w:rsidP="00224209">
                  <w:pPr>
                    <w:spacing w:before="40" w:after="40" w:line="240" w:lineRule="auto"/>
                    <w:rPr>
                      <w:rFonts w:ascii="Arial" w:eastAsia="Arial" w:hAnsi="Arial" w:cs="Arial"/>
                    </w:rPr>
                  </w:pPr>
                  <w:r w:rsidRPr="00224209">
                    <w:rPr>
                      <w:rFonts w:ascii="Arial" w:eastAsia="Arial" w:hAnsi="Arial" w:cs="Arial"/>
                    </w:rPr>
                    <w:t>CONGRESO INTERNACIONAL DE SEGURIDAD INTEGRAL</w:t>
                  </w:r>
                </w:p>
              </w:tc>
            </w:tr>
          </w:tbl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</w:tr>
      <w:tr w:rsidR="006D372D" w:rsidRPr="00224209" w:rsidTr="000D75ED">
        <w:trPr>
          <w:trHeight w:val="352"/>
        </w:trPr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717537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6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72F6" w:rsidRPr="00224209" w:rsidRDefault="001172F6" w:rsidP="00717537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SICUR LATINOAMERICA</w:t>
            </w:r>
          </w:p>
        </w:tc>
      </w:tr>
      <w:tr w:rsidR="001172F6" w:rsidRPr="00224209" w:rsidTr="000D75ED">
        <w:trPr>
          <w:trHeight w:val="1"/>
        </w:trPr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717537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72F6" w:rsidRPr="00224209" w:rsidRDefault="006D372D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03/04/2013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717537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1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72F6" w:rsidRPr="00224209" w:rsidRDefault="001172F6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SANTIAGO</w:t>
            </w:r>
          </w:p>
        </w:tc>
      </w:tr>
      <w:tr w:rsidR="00A25AA5" w:rsidRPr="00224209" w:rsidTr="000D75ED">
        <w:trPr>
          <w:trHeight w:val="1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604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42"/>
            </w:tblGrid>
            <w:tr w:rsidR="00A25AA5" w:rsidRPr="00224209">
              <w:trPr>
                <w:trHeight w:val="501"/>
              </w:trPr>
              <w:tc>
                <w:tcPr>
                  <w:tcW w:w="70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25AA5" w:rsidRPr="00224209" w:rsidRDefault="00984A4A" w:rsidP="00224209">
                  <w:pPr>
                    <w:spacing w:before="40" w:after="40" w:line="240" w:lineRule="auto"/>
                    <w:rPr>
                      <w:rFonts w:ascii="Arial" w:eastAsia="Arial" w:hAnsi="Arial" w:cs="Arial"/>
                    </w:rPr>
                  </w:pPr>
                  <w:r w:rsidRPr="00224209">
                    <w:rPr>
                      <w:rFonts w:ascii="Arial" w:eastAsia="Arial" w:hAnsi="Arial" w:cs="Arial"/>
                    </w:rPr>
                    <w:t xml:space="preserve">ACTUALIZACION EN MANEJO DE MEDICAMENTOS Y EDUCACION FARMACEUTICA </w:t>
                  </w:r>
                </w:p>
              </w:tc>
            </w:tr>
          </w:tbl>
          <w:p w:rsidR="00A25AA5" w:rsidRPr="00224209" w:rsidRDefault="00A25AA5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</w:tr>
      <w:tr w:rsidR="00A25AA5" w:rsidRPr="00224209" w:rsidTr="000D75ED">
        <w:trPr>
          <w:trHeight w:val="352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604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 DE SALUD ARAUCANIA NORTE</w:t>
            </w:r>
          </w:p>
        </w:tc>
      </w:tr>
      <w:tr w:rsidR="00A25AA5" w:rsidRPr="00224209" w:rsidTr="000D75ED">
        <w:trPr>
          <w:trHeight w:val="1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21/10/2011</w:t>
            </w:r>
          </w:p>
        </w:tc>
        <w:tc>
          <w:tcPr>
            <w:tcW w:w="1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VICTORIA</w:t>
            </w:r>
          </w:p>
        </w:tc>
      </w:tr>
    </w:tbl>
    <w:p w:rsidR="00A25AA5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1422"/>
        <w:gridCol w:w="968"/>
        <w:gridCol w:w="712"/>
        <w:gridCol w:w="810"/>
        <w:gridCol w:w="1756"/>
      </w:tblGrid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MANEJO DE HERIDAS</w:t>
            </w:r>
          </w:p>
        </w:tc>
      </w:tr>
      <w:tr w:rsidR="00A25AA5" w:rsidRPr="00224209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HOSPITAL DE CURACAUTIN</w:t>
            </w:r>
          </w:p>
        </w:tc>
      </w:tr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28/09/2011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CURACAUTIN</w:t>
            </w: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1471"/>
        <w:gridCol w:w="994"/>
        <w:gridCol w:w="783"/>
        <w:gridCol w:w="815"/>
        <w:gridCol w:w="1605"/>
      </w:tblGrid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DESARROLLO DE COMPETENCIAS EN FARMACIA</w:t>
            </w:r>
          </w:p>
        </w:tc>
      </w:tr>
      <w:tr w:rsidR="00A25AA5" w:rsidRPr="00224209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HOSPITAL SAN JOSE, VICTORIA</w:t>
            </w:r>
          </w:p>
        </w:tc>
      </w:tr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15/07/2011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VICTORIA</w:t>
            </w: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1492"/>
        <w:gridCol w:w="1006"/>
        <w:gridCol w:w="814"/>
        <w:gridCol w:w="817"/>
        <w:gridCol w:w="1539"/>
      </w:tblGrid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 BASICO DE ATENCION DE SALUD MENTAL EN EMERGENCIAS</w:t>
            </w:r>
          </w:p>
        </w:tc>
      </w:tr>
      <w:tr w:rsidR="00A25AA5" w:rsidRPr="00224209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TELEDUC</w:t>
            </w:r>
          </w:p>
        </w:tc>
      </w:tr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30/04/2011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ONLINE</w:t>
            </w: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1491"/>
        <w:gridCol w:w="1005"/>
        <w:gridCol w:w="757"/>
        <w:gridCol w:w="817"/>
        <w:gridCol w:w="1598"/>
      </w:tblGrid>
      <w:tr w:rsidR="00A25AA5" w:rsidRPr="00224209" w:rsidTr="0011648E">
        <w:trPr>
          <w:trHeight w:val="1"/>
        </w:trPr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56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ESTERILIZACION Y TECNICAS DE ENFERMERIA</w:t>
            </w:r>
          </w:p>
        </w:tc>
      </w:tr>
      <w:tr w:rsidR="00A25AA5" w:rsidRPr="00224209" w:rsidTr="0011648E">
        <w:trPr>
          <w:trHeight w:val="352"/>
        </w:trPr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56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DEPARTAMENTO SALUD PUBLICA, UFRO</w:t>
            </w:r>
          </w:p>
        </w:tc>
      </w:tr>
      <w:tr w:rsidR="00A25AA5" w:rsidRPr="00224209" w:rsidTr="0011648E">
        <w:trPr>
          <w:trHeight w:val="1"/>
        </w:trPr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28/09/2009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TEMUCO</w:t>
            </w:r>
          </w:p>
        </w:tc>
      </w:tr>
      <w:tr w:rsidR="00A25AA5" w:rsidRPr="00224209" w:rsidTr="0011648E">
        <w:trPr>
          <w:trHeight w:val="1"/>
        </w:trPr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lastRenderedPageBreak/>
              <w:t>NOMBRE ACTIVIDAD</w:t>
            </w:r>
          </w:p>
        </w:tc>
        <w:tc>
          <w:tcPr>
            <w:tcW w:w="56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MOTIVACION Y TRABAJO EN EQUIPO</w:t>
            </w:r>
          </w:p>
        </w:tc>
      </w:tr>
      <w:tr w:rsidR="00A25AA5" w:rsidRPr="00224209" w:rsidTr="0011648E">
        <w:trPr>
          <w:trHeight w:val="352"/>
        </w:trPr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56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ACHS</w:t>
            </w:r>
          </w:p>
        </w:tc>
      </w:tr>
      <w:tr w:rsidR="00A25AA5" w:rsidRPr="00224209" w:rsidTr="0011648E">
        <w:trPr>
          <w:trHeight w:val="1"/>
        </w:trPr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07/11/2008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TEMUCO</w:t>
            </w: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439"/>
        <w:gridCol w:w="976"/>
        <w:gridCol w:w="670"/>
        <w:gridCol w:w="811"/>
        <w:gridCol w:w="1771"/>
      </w:tblGrid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MANEJO DE EMERGENCIAS EN ATENCION PRIMARIA</w:t>
            </w:r>
          </w:p>
        </w:tc>
      </w:tr>
      <w:tr w:rsidR="00A25AA5" w:rsidRPr="00224209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FERFUSAM IX REGION</w:t>
            </w:r>
          </w:p>
        </w:tc>
      </w:tr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28/10/2008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CURACAUTIN</w:t>
            </w: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1491"/>
        <w:gridCol w:w="1005"/>
        <w:gridCol w:w="757"/>
        <w:gridCol w:w="817"/>
        <w:gridCol w:w="1598"/>
      </w:tblGrid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VHI/SIDA – ITS</w:t>
            </w:r>
          </w:p>
        </w:tc>
      </w:tr>
      <w:tr w:rsidR="00A25AA5" w:rsidRPr="00224209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DEPARTAMENTO SALUD PUBLICA UFRO</w:t>
            </w:r>
          </w:p>
        </w:tc>
      </w:tr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30/09/2008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TEMUCO</w:t>
            </w: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1482"/>
        <w:gridCol w:w="1001"/>
        <w:gridCol w:w="744"/>
        <w:gridCol w:w="816"/>
        <w:gridCol w:w="1625"/>
      </w:tblGrid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RESPONSABILIDAD JURIDICA Y ASISTENCIAL DE LOS FACULTATIVOS DE SALUD</w:t>
            </w:r>
          </w:p>
        </w:tc>
      </w:tr>
      <w:tr w:rsidR="00A25AA5" w:rsidRPr="00224209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UNIVERSIDAD ARTURO PRAT</w:t>
            </w:r>
          </w:p>
        </w:tc>
      </w:tr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04/11/2006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VICTORIA</w:t>
            </w: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460"/>
        <w:gridCol w:w="988"/>
        <w:gridCol w:w="767"/>
        <w:gridCol w:w="814"/>
        <w:gridCol w:w="1638"/>
      </w:tblGrid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RESCATE VEHICULAR</w:t>
            </w:r>
          </w:p>
        </w:tc>
      </w:tr>
      <w:tr w:rsidR="00A25AA5" w:rsidRPr="00224209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ACADEMIA NACIONAL DE BOMBEROS</w:t>
            </w:r>
          </w:p>
        </w:tc>
      </w:tr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13/08/2006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TRAIGUEN</w:t>
            </w: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473"/>
        <w:gridCol w:w="995"/>
        <w:gridCol w:w="727"/>
        <w:gridCol w:w="815"/>
        <w:gridCol w:w="1657"/>
      </w:tblGrid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SICOLOGIA DE LA EMERGENCIA: COMPORTAMIENTO HUMANO EN EMERGENCIAS</w:t>
            </w:r>
          </w:p>
        </w:tc>
      </w:tr>
      <w:tr w:rsidR="00A25AA5" w:rsidRPr="00224209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UNIVERSIDAD DIEGO PORTALES</w:t>
            </w:r>
          </w:p>
        </w:tc>
      </w:tr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28/07/2006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SANTIAGO</w:t>
            </w: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460"/>
        <w:gridCol w:w="988"/>
        <w:gridCol w:w="767"/>
        <w:gridCol w:w="814"/>
        <w:gridCol w:w="1638"/>
      </w:tblGrid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ACTIVIDAD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CONGRESO INTERNACIONAL SAMU METROPOLITANO</w:t>
            </w:r>
          </w:p>
        </w:tc>
      </w:tr>
      <w:tr w:rsidR="00A25AA5" w:rsidRPr="00224209">
        <w:trPr>
          <w:trHeight w:val="352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7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SAMU METROPOLITANO</w:t>
            </w:r>
          </w:p>
        </w:tc>
      </w:tr>
      <w:tr w:rsidR="00A25AA5" w:rsidRPr="00224209">
        <w:trPr>
          <w:trHeight w:val="1"/>
        </w:trPr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EJECUCIÓN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07/07/2006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Nº HORAS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LUGAR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SANTIAGO</w:t>
            </w: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Pr="00224209" w:rsidRDefault="00984A4A" w:rsidP="00224209">
      <w:pPr>
        <w:spacing w:before="40" w:after="40" w:line="240" w:lineRule="auto"/>
        <w:rPr>
          <w:rFonts w:ascii="Arial" w:eastAsia="Arial" w:hAnsi="Arial" w:cs="Arial"/>
        </w:rPr>
      </w:pPr>
      <w:r w:rsidRPr="00224209">
        <w:rPr>
          <w:rFonts w:ascii="Arial" w:eastAsia="Arial" w:hAnsi="Arial" w:cs="Arial"/>
        </w:rPr>
        <w:lastRenderedPageBreak/>
        <w:t>EXPERIENCIA LABORAL</w:t>
      </w:r>
    </w:p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Pr="00224209" w:rsidRDefault="00984A4A" w:rsidP="00224209">
      <w:pPr>
        <w:spacing w:before="40" w:after="40" w:line="240" w:lineRule="auto"/>
        <w:rPr>
          <w:rFonts w:ascii="Arial" w:eastAsia="Arial" w:hAnsi="Arial" w:cs="Arial"/>
        </w:rPr>
      </w:pPr>
      <w:r w:rsidRPr="00224209">
        <w:rPr>
          <w:rFonts w:ascii="Arial" w:eastAsia="Arial" w:hAnsi="Arial" w:cs="Arial"/>
        </w:rPr>
        <w:t>Cargo actual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2175"/>
        <w:gridCol w:w="1701"/>
        <w:gridCol w:w="2085"/>
      </w:tblGrid>
      <w:tr w:rsidR="00A25AA5" w:rsidRPr="00224209">
        <w:trPr>
          <w:trHeight w:val="1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DEL CARGO</w:t>
            </w:r>
          </w:p>
        </w:tc>
        <w:tc>
          <w:tcPr>
            <w:tcW w:w="7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DB6F9B" w:rsidP="003C3A9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TECNICO EN ENFERMERIA</w:t>
            </w:r>
          </w:p>
        </w:tc>
      </w:tr>
      <w:tr w:rsidR="00A25AA5" w:rsidRPr="00224209">
        <w:trPr>
          <w:trHeight w:val="1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UNIDAD DE DESEMPEÑO</w:t>
            </w:r>
          </w:p>
        </w:tc>
        <w:tc>
          <w:tcPr>
            <w:tcW w:w="7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3C3A9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URGENCIA</w:t>
            </w:r>
          </w:p>
        </w:tc>
      </w:tr>
      <w:tr w:rsidR="00A25AA5" w:rsidRPr="00224209">
        <w:trPr>
          <w:trHeight w:val="1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 INSTITUCIÓN</w:t>
            </w:r>
          </w:p>
        </w:tc>
        <w:tc>
          <w:tcPr>
            <w:tcW w:w="7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3C3A9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HOSPITAL PUREN</w:t>
            </w:r>
          </w:p>
        </w:tc>
      </w:tr>
      <w:tr w:rsidR="00A25AA5" w:rsidRPr="00224209">
        <w:trPr>
          <w:trHeight w:val="1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INGRESO AL CARGO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3C3A9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01/10</w:t>
            </w:r>
            <w:r w:rsidR="0011648E">
              <w:rPr>
                <w:rFonts w:ascii="Arial" w:eastAsia="Arial" w:hAnsi="Arial" w:cs="Arial"/>
              </w:rPr>
              <w:t>/2014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CALIDAD JURÍDICA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3C3A9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HONORARIO</w:t>
            </w:r>
          </w:p>
        </w:tc>
      </w:tr>
      <w:tr w:rsidR="00A25AA5" w:rsidRPr="00224209">
        <w:trPr>
          <w:trHeight w:val="1"/>
        </w:trPr>
        <w:tc>
          <w:tcPr>
            <w:tcW w:w="100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PRINCIPALES FUNCIONES:</w:t>
            </w:r>
          </w:p>
        </w:tc>
      </w:tr>
      <w:tr w:rsidR="00A25AA5" w:rsidRPr="00224209">
        <w:trPr>
          <w:trHeight w:val="1"/>
        </w:trPr>
        <w:tc>
          <w:tcPr>
            <w:tcW w:w="100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3C3A90" w:rsidP="0011648E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Atención</w:t>
            </w:r>
            <w:r w:rsidR="00B7291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7291A">
              <w:rPr>
                <w:rFonts w:ascii="Arial" w:eastAsia="Arial" w:hAnsi="Arial" w:cs="Arial"/>
              </w:rPr>
              <w:t>Prehospitalaria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Default="00984A4A" w:rsidP="00224209">
      <w:pPr>
        <w:spacing w:before="40" w:after="40" w:line="240" w:lineRule="auto"/>
        <w:rPr>
          <w:rFonts w:ascii="Arial" w:eastAsia="Arial" w:hAnsi="Arial" w:cs="Arial"/>
        </w:rPr>
      </w:pPr>
      <w:r w:rsidRPr="00224209">
        <w:rPr>
          <w:rFonts w:ascii="Arial" w:eastAsia="Arial" w:hAnsi="Arial" w:cs="Arial"/>
        </w:rPr>
        <w:t xml:space="preserve">Trayectoria laboral. </w:t>
      </w:r>
    </w:p>
    <w:p w:rsidR="003C3A90" w:rsidRDefault="003C3A90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6"/>
        <w:gridCol w:w="2188"/>
        <w:gridCol w:w="1709"/>
        <w:gridCol w:w="2051"/>
      </w:tblGrid>
      <w:tr w:rsidR="003C3A90" w:rsidRPr="00224209" w:rsidTr="00AA12B0">
        <w:trPr>
          <w:trHeight w:val="1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3C3A90" w:rsidRPr="00224209" w:rsidRDefault="003C3A90" w:rsidP="00AA12B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DEL CARGO</w:t>
            </w:r>
          </w:p>
        </w:tc>
        <w:tc>
          <w:tcPr>
            <w:tcW w:w="7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C3A90" w:rsidRPr="00224209" w:rsidRDefault="003C3A90" w:rsidP="00AA12B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TECNICO EN ENFERMERIA</w:t>
            </w:r>
            <w:r>
              <w:rPr>
                <w:rFonts w:ascii="Arial" w:eastAsia="Arial" w:hAnsi="Arial" w:cs="Arial"/>
              </w:rPr>
              <w:t>-CONDUCTOR-MOTORISTA</w:t>
            </w:r>
          </w:p>
        </w:tc>
      </w:tr>
      <w:tr w:rsidR="003C3A90" w:rsidRPr="00224209" w:rsidTr="00AA12B0">
        <w:trPr>
          <w:trHeight w:val="1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3C3A90" w:rsidRPr="00224209" w:rsidRDefault="003C3A90" w:rsidP="00AA12B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UNIDAD DE DESEMPEÑO</w:t>
            </w:r>
          </w:p>
        </w:tc>
        <w:tc>
          <w:tcPr>
            <w:tcW w:w="7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C3A90" w:rsidRPr="00224209" w:rsidRDefault="003C3A90" w:rsidP="00AA12B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CAE NORTE</w:t>
            </w:r>
          </w:p>
        </w:tc>
      </w:tr>
      <w:tr w:rsidR="003C3A90" w:rsidRPr="00224209" w:rsidTr="00AA12B0">
        <w:trPr>
          <w:trHeight w:val="1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3C3A90" w:rsidRPr="00224209" w:rsidRDefault="003C3A90" w:rsidP="00AA12B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 INSTITUCIÓN</w:t>
            </w:r>
          </w:p>
        </w:tc>
        <w:tc>
          <w:tcPr>
            <w:tcW w:w="7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C3A90" w:rsidRPr="00224209" w:rsidRDefault="003C3A90" w:rsidP="00AA12B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AUTOPISTA CENTRAL</w:t>
            </w:r>
          </w:p>
        </w:tc>
      </w:tr>
      <w:tr w:rsidR="003C3A90" w:rsidRPr="00224209" w:rsidTr="00AA12B0">
        <w:trPr>
          <w:trHeight w:val="1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3C3A90" w:rsidRPr="00224209" w:rsidRDefault="003C3A90" w:rsidP="00AA12B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INGRESO AL CARGO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C3A90" w:rsidRPr="00224209" w:rsidRDefault="003C3A90" w:rsidP="00AA12B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01/09/2014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3C3A90" w:rsidRPr="00224209" w:rsidRDefault="003C3A90" w:rsidP="00AA12B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CALIDAD JURÍDICA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C3A90" w:rsidRPr="00224209" w:rsidRDefault="003C3A90" w:rsidP="00AA12B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CONTRATA</w:t>
            </w:r>
          </w:p>
        </w:tc>
      </w:tr>
      <w:tr w:rsidR="003C3A90" w:rsidRPr="00224209" w:rsidTr="00AA12B0">
        <w:trPr>
          <w:trHeight w:val="1"/>
        </w:trPr>
        <w:tc>
          <w:tcPr>
            <w:tcW w:w="100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3C3A90" w:rsidRPr="00224209" w:rsidRDefault="003C3A90" w:rsidP="00AA12B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PRINCIPALES FUNCIONES:</w:t>
            </w:r>
          </w:p>
        </w:tc>
      </w:tr>
      <w:tr w:rsidR="003C3A90" w:rsidRPr="00224209" w:rsidTr="00AA12B0">
        <w:trPr>
          <w:trHeight w:val="1"/>
        </w:trPr>
        <w:tc>
          <w:tcPr>
            <w:tcW w:w="100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C3A90" w:rsidRPr="00224209" w:rsidRDefault="003C3A90" w:rsidP="00AA12B0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Atención en </w:t>
            </w:r>
            <w:r>
              <w:rPr>
                <w:rFonts w:ascii="Arial" w:eastAsia="Arial" w:hAnsi="Arial" w:cs="Arial"/>
              </w:rPr>
              <w:t>Usuarios de Autopista Central a raíz de algún accidente ocurrido en ruta de autopista.</w:t>
            </w:r>
          </w:p>
        </w:tc>
      </w:tr>
    </w:tbl>
    <w:p w:rsidR="0011648E" w:rsidRDefault="0011648E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2148"/>
        <w:gridCol w:w="1727"/>
        <w:gridCol w:w="2043"/>
      </w:tblGrid>
      <w:tr w:rsidR="0011648E" w:rsidRPr="00224209" w:rsidTr="00A178D3">
        <w:trPr>
          <w:trHeight w:val="1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648E" w:rsidRPr="00224209" w:rsidRDefault="0011648E" w:rsidP="00A178D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DEL CARGO</w:t>
            </w:r>
          </w:p>
        </w:tc>
        <w:tc>
          <w:tcPr>
            <w:tcW w:w="7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648E" w:rsidRPr="00224209" w:rsidRDefault="0011648E" w:rsidP="00A178D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TECNICO EN ENFERMERIA</w:t>
            </w:r>
          </w:p>
        </w:tc>
      </w:tr>
      <w:tr w:rsidR="0011648E" w:rsidRPr="00224209" w:rsidTr="00A178D3">
        <w:trPr>
          <w:trHeight w:val="1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648E" w:rsidRPr="00224209" w:rsidRDefault="0011648E" w:rsidP="00A178D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UNIDAD DE DESEMPEÑO</w:t>
            </w:r>
          </w:p>
        </w:tc>
        <w:tc>
          <w:tcPr>
            <w:tcW w:w="7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648E" w:rsidRPr="00224209" w:rsidRDefault="0011648E" w:rsidP="00A178D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CIRUGIA</w:t>
            </w:r>
          </w:p>
        </w:tc>
      </w:tr>
      <w:tr w:rsidR="0011648E" w:rsidRPr="00224209" w:rsidTr="00A178D3">
        <w:trPr>
          <w:trHeight w:val="1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648E" w:rsidRPr="00224209" w:rsidRDefault="0011648E" w:rsidP="00A178D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 INSTITUCIÓN</w:t>
            </w:r>
          </w:p>
        </w:tc>
        <w:tc>
          <w:tcPr>
            <w:tcW w:w="7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648E" w:rsidRPr="00224209" w:rsidRDefault="0011648E" w:rsidP="00A178D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HOSPITAL TRAIGUEN</w:t>
            </w:r>
          </w:p>
        </w:tc>
      </w:tr>
      <w:tr w:rsidR="0011648E" w:rsidRPr="00224209" w:rsidTr="00A178D3">
        <w:trPr>
          <w:trHeight w:val="1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648E" w:rsidRPr="00224209" w:rsidRDefault="0011648E" w:rsidP="00A178D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FECHA DE INGRESO AL CARGO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648E" w:rsidRPr="00224209" w:rsidRDefault="0011648E" w:rsidP="00A178D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02/12/13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648E" w:rsidRPr="00224209" w:rsidRDefault="0011648E" w:rsidP="00A178D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CALIDAD JURÍDICA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648E" w:rsidRPr="00224209" w:rsidRDefault="0011648E" w:rsidP="00A178D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24/07/2004</w:t>
            </w:r>
          </w:p>
        </w:tc>
      </w:tr>
      <w:tr w:rsidR="0011648E" w:rsidRPr="00224209" w:rsidTr="00A178D3">
        <w:trPr>
          <w:trHeight w:val="1"/>
        </w:trPr>
        <w:tc>
          <w:tcPr>
            <w:tcW w:w="100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11648E" w:rsidRPr="00224209" w:rsidRDefault="0011648E" w:rsidP="00A178D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PRINCIPALES FUNCIONES:</w:t>
            </w:r>
          </w:p>
        </w:tc>
      </w:tr>
      <w:tr w:rsidR="0011648E" w:rsidRPr="00224209" w:rsidTr="00A178D3">
        <w:trPr>
          <w:trHeight w:val="1"/>
        </w:trPr>
        <w:tc>
          <w:tcPr>
            <w:tcW w:w="100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1648E" w:rsidRPr="00224209" w:rsidRDefault="0011648E" w:rsidP="00A178D3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Atención en Servicio de Cirugía, Urgencia y Policlínico</w:t>
            </w:r>
          </w:p>
        </w:tc>
      </w:tr>
    </w:tbl>
    <w:p w:rsidR="003A1588" w:rsidRPr="00224209" w:rsidRDefault="003A1588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6"/>
        <w:gridCol w:w="1034"/>
        <w:gridCol w:w="1784"/>
        <w:gridCol w:w="786"/>
        <w:gridCol w:w="2394"/>
      </w:tblGrid>
      <w:tr w:rsidR="003A1588" w:rsidRPr="00224209" w:rsidTr="00423CF2">
        <w:trPr>
          <w:trHeight w:val="1"/>
        </w:trPr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3A1588" w:rsidRPr="00224209" w:rsidRDefault="003A1588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DEL CARGO</w:t>
            </w:r>
          </w:p>
        </w:tc>
        <w:tc>
          <w:tcPr>
            <w:tcW w:w="63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A1588" w:rsidRPr="00224209" w:rsidRDefault="003A1588" w:rsidP="00423CF2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TECNICO EN ENFERMERIA</w:t>
            </w:r>
          </w:p>
        </w:tc>
      </w:tr>
      <w:tr w:rsidR="003A1588" w:rsidRPr="00224209" w:rsidTr="00423CF2">
        <w:trPr>
          <w:trHeight w:val="1"/>
        </w:trPr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3A1588" w:rsidRPr="00224209" w:rsidRDefault="003A1588" w:rsidP="00423CF2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ORGANISMO/EMPRESA</w:t>
            </w:r>
          </w:p>
        </w:tc>
        <w:tc>
          <w:tcPr>
            <w:tcW w:w="63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A1588" w:rsidRPr="00224209" w:rsidRDefault="003A1588" w:rsidP="00423CF2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FIRST RESPONSE SPA.</w:t>
            </w:r>
          </w:p>
        </w:tc>
      </w:tr>
      <w:tr w:rsidR="003A1588" w:rsidRPr="00224209" w:rsidTr="00423CF2">
        <w:trPr>
          <w:trHeight w:val="1"/>
        </w:trPr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3A1588" w:rsidRPr="00224209" w:rsidRDefault="003A1588" w:rsidP="00423CF2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PERÍODO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3A1588" w:rsidRPr="00224209" w:rsidRDefault="003A1588" w:rsidP="00423CF2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DESDE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A1588" w:rsidRPr="00224209" w:rsidRDefault="003A1588" w:rsidP="00423CF2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10/08/2012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3A1588" w:rsidRPr="00224209" w:rsidRDefault="003A1588" w:rsidP="00423CF2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A1588" w:rsidRPr="00224209" w:rsidRDefault="003A1588" w:rsidP="00423CF2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30/09//2013</w:t>
            </w:r>
          </w:p>
        </w:tc>
      </w:tr>
      <w:tr w:rsidR="003A1588" w:rsidRPr="00224209" w:rsidTr="00423CF2">
        <w:trPr>
          <w:trHeight w:val="1"/>
        </w:trPr>
        <w:tc>
          <w:tcPr>
            <w:tcW w:w="85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3A1588" w:rsidRPr="00224209" w:rsidRDefault="003A1588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PRINCIPALES FUNCIONES:</w:t>
            </w:r>
          </w:p>
        </w:tc>
      </w:tr>
      <w:tr w:rsidR="003A1588" w:rsidRPr="00224209" w:rsidTr="00423CF2">
        <w:trPr>
          <w:trHeight w:val="1"/>
        </w:trPr>
        <w:tc>
          <w:tcPr>
            <w:tcW w:w="85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A1588" w:rsidRPr="00224209" w:rsidRDefault="003A1588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Atención Pre Hospitalaria en Faena Geotérmica, Faena Minera, Charlas y Capacitaciones a trabajadores.</w:t>
            </w:r>
          </w:p>
        </w:tc>
      </w:tr>
    </w:tbl>
    <w:p w:rsidR="00DB6F9B" w:rsidRPr="00224209" w:rsidRDefault="00DB6F9B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6"/>
        <w:gridCol w:w="1034"/>
        <w:gridCol w:w="1784"/>
        <w:gridCol w:w="786"/>
        <w:gridCol w:w="2394"/>
      </w:tblGrid>
      <w:tr w:rsidR="00DB6F9B" w:rsidRPr="00224209" w:rsidTr="00DB6F9B">
        <w:trPr>
          <w:trHeight w:val="1"/>
        </w:trPr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DB6F9B" w:rsidRPr="00224209" w:rsidRDefault="00DB6F9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lastRenderedPageBreak/>
              <w:t>NOMBRE DEL CARGO</w:t>
            </w:r>
          </w:p>
        </w:tc>
        <w:tc>
          <w:tcPr>
            <w:tcW w:w="63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B6F9B" w:rsidRPr="00224209" w:rsidRDefault="00DB6F9B" w:rsidP="008D796E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ENCARGADO BODEGA CENTRAL</w:t>
            </w:r>
          </w:p>
        </w:tc>
      </w:tr>
      <w:tr w:rsidR="00DB6F9B" w:rsidRPr="00224209" w:rsidTr="00DB6F9B">
        <w:trPr>
          <w:trHeight w:val="1"/>
        </w:trPr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DB6F9B" w:rsidRPr="00224209" w:rsidRDefault="00DB6F9B" w:rsidP="008D796E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ORGANISMO/EMPRESA</w:t>
            </w:r>
          </w:p>
        </w:tc>
        <w:tc>
          <w:tcPr>
            <w:tcW w:w="63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B6F9B" w:rsidRPr="00224209" w:rsidRDefault="00DB6F9B" w:rsidP="008D796E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BLUEMEDICAL LTDA.</w:t>
            </w:r>
          </w:p>
        </w:tc>
      </w:tr>
      <w:tr w:rsidR="00DB6F9B" w:rsidRPr="00224209" w:rsidTr="00DB6F9B">
        <w:trPr>
          <w:trHeight w:val="1"/>
        </w:trPr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DB6F9B" w:rsidRPr="00224209" w:rsidRDefault="00DB6F9B" w:rsidP="008D796E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PERÍODO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DB6F9B" w:rsidRPr="00224209" w:rsidRDefault="00DB6F9B" w:rsidP="008D796E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DESDE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B6F9B" w:rsidRPr="00224209" w:rsidRDefault="00DB6F9B" w:rsidP="008D796E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01/06/2012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DB6F9B" w:rsidRPr="00224209" w:rsidRDefault="00DB6F9B" w:rsidP="008D796E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B6F9B" w:rsidRPr="00224209" w:rsidRDefault="00DB6F9B" w:rsidP="008D796E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09/08//2012</w:t>
            </w:r>
          </w:p>
        </w:tc>
      </w:tr>
      <w:tr w:rsidR="00DB6F9B" w:rsidRPr="00224209" w:rsidTr="00DB6F9B">
        <w:trPr>
          <w:trHeight w:val="1"/>
        </w:trPr>
        <w:tc>
          <w:tcPr>
            <w:tcW w:w="85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DB6F9B" w:rsidRPr="00224209" w:rsidRDefault="00DB6F9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PRINCIPALES FUNCIONES:</w:t>
            </w:r>
          </w:p>
        </w:tc>
      </w:tr>
      <w:tr w:rsidR="00DB6F9B" w:rsidRPr="00224209" w:rsidTr="00DB6F9B">
        <w:trPr>
          <w:trHeight w:val="1"/>
        </w:trPr>
        <w:tc>
          <w:tcPr>
            <w:tcW w:w="85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B6F9B" w:rsidRPr="00224209" w:rsidRDefault="00DB6F9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Control de inventarios, despachos, demostraciones de los diferentes productos a la venta con apoyo técnico y capacitación.</w:t>
            </w:r>
          </w:p>
        </w:tc>
      </w:tr>
    </w:tbl>
    <w:p w:rsidR="00A25AA5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11648E" w:rsidRDefault="0011648E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11648E" w:rsidRDefault="0011648E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11648E" w:rsidRPr="00224209" w:rsidRDefault="0011648E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6"/>
        <w:gridCol w:w="1037"/>
        <w:gridCol w:w="1791"/>
        <w:gridCol w:w="787"/>
        <w:gridCol w:w="2383"/>
      </w:tblGrid>
      <w:tr w:rsidR="00A25AA5" w:rsidRPr="00224209" w:rsidTr="00DB6F9B">
        <w:trPr>
          <w:trHeight w:val="1"/>
        </w:trPr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DEL CARGO</w:t>
            </w:r>
          </w:p>
        </w:tc>
        <w:tc>
          <w:tcPr>
            <w:tcW w:w="63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TECNICO EN ENFERMERIA</w:t>
            </w:r>
          </w:p>
        </w:tc>
      </w:tr>
      <w:tr w:rsidR="00A25AA5" w:rsidRPr="00224209" w:rsidTr="00DB6F9B">
        <w:trPr>
          <w:trHeight w:val="1"/>
        </w:trPr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ORGANISMO/EMPRESA</w:t>
            </w:r>
          </w:p>
        </w:tc>
        <w:tc>
          <w:tcPr>
            <w:tcW w:w="63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SAMU ARAUCANIA</w:t>
            </w:r>
          </w:p>
        </w:tc>
      </w:tr>
      <w:tr w:rsidR="00A25AA5" w:rsidRPr="00224209" w:rsidTr="00DB6F9B">
        <w:trPr>
          <w:trHeight w:val="1"/>
        </w:trPr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PERÍODO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DESDE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13/03/2012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31/05/2012</w:t>
            </w:r>
          </w:p>
        </w:tc>
      </w:tr>
      <w:tr w:rsidR="00A25AA5" w:rsidRPr="00224209" w:rsidTr="00DB6F9B">
        <w:trPr>
          <w:trHeight w:val="1"/>
        </w:trPr>
        <w:tc>
          <w:tcPr>
            <w:tcW w:w="85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PRINCIPALES FUNCIONES:</w:t>
            </w:r>
          </w:p>
        </w:tc>
      </w:tr>
      <w:tr w:rsidR="00A25AA5" w:rsidRPr="00224209" w:rsidTr="00DB6F9B">
        <w:trPr>
          <w:trHeight w:val="1"/>
        </w:trPr>
        <w:tc>
          <w:tcPr>
            <w:tcW w:w="85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DB6F9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Paramédico</w:t>
            </w:r>
            <w:r w:rsidR="00984A4A" w:rsidRPr="00224209">
              <w:rPr>
                <w:rFonts w:ascii="Arial" w:eastAsia="Arial" w:hAnsi="Arial" w:cs="Arial"/>
              </w:rPr>
              <w:t xml:space="preserve"> de Ambulancia Avanzada, dando </w:t>
            </w:r>
            <w:r w:rsidRPr="00224209">
              <w:rPr>
                <w:rFonts w:ascii="Arial" w:eastAsia="Arial" w:hAnsi="Arial" w:cs="Arial"/>
              </w:rPr>
              <w:t>atención</w:t>
            </w:r>
            <w:r w:rsidR="00984A4A" w:rsidRPr="00224209">
              <w:rPr>
                <w:rFonts w:ascii="Arial" w:eastAsia="Arial" w:hAnsi="Arial" w:cs="Arial"/>
              </w:rPr>
              <w:t xml:space="preserve"> a la </w:t>
            </w:r>
            <w:r w:rsidRPr="00224209">
              <w:rPr>
                <w:rFonts w:ascii="Arial" w:eastAsia="Arial" w:hAnsi="Arial" w:cs="Arial"/>
              </w:rPr>
              <w:t>Provincia</w:t>
            </w:r>
            <w:r w:rsidR="00984A4A" w:rsidRPr="00224209">
              <w:rPr>
                <w:rFonts w:ascii="Arial" w:eastAsia="Arial" w:hAnsi="Arial" w:cs="Arial"/>
              </w:rPr>
              <w:t xml:space="preserve"> de </w:t>
            </w:r>
            <w:r w:rsidRPr="00224209">
              <w:rPr>
                <w:rFonts w:ascii="Arial" w:eastAsia="Arial" w:hAnsi="Arial" w:cs="Arial"/>
              </w:rPr>
              <w:t>Cautín</w:t>
            </w:r>
            <w:r w:rsidR="00984A4A" w:rsidRPr="00224209">
              <w:rPr>
                <w:rFonts w:ascii="Arial" w:eastAsia="Arial" w:hAnsi="Arial" w:cs="Arial"/>
              </w:rPr>
              <w:t xml:space="preserve">, con </w:t>
            </w:r>
            <w:r w:rsidRPr="00224209">
              <w:rPr>
                <w:rFonts w:ascii="Arial" w:eastAsia="Arial" w:hAnsi="Arial" w:cs="Arial"/>
              </w:rPr>
              <w:t>estación</w:t>
            </w:r>
            <w:r w:rsidR="00984A4A" w:rsidRPr="00224209">
              <w:rPr>
                <w:rFonts w:ascii="Arial" w:eastAsia="Arial" w:hAnsi="Arial" w:cs="Arial"/>
              </w:rPr>
              <w:t xml:space="preserve"> en Hospital de Nueva Imperial.</w:t>
            </w: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6"/>
        <w:gridCol w:w="1053"/>
        <w:gridCol w:w="1792"/>
        <w:gridCol w:w="813"/>
        <w:gridCol w:w="2340"/>
      </w:tblGrid>
      <w:tr w:rsidR="00A25AA5" w:rsidRPr="00224209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DEL CARGO</w:t>
            </w:r>
          </w:p>
        </w:tc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TECNICO EN ENFERMERIA</w:t>
            </w:r>
          </w:p>
        </w:tc>
      </w:tr>
      <w:tr w:rsidR="00A25AA5" w:rsidRPr="00224209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ORGANISMO/EMPRESA</w:t>
            </w:r>
          </w:p>
        </w:tc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MUTUAL DE SEGURIDAD, AGENCIA CASTRO</w:t>
            </w:r>
          </w:p>
        </w:tc>
      </w:tr>
      <w:tr w:rsidR="00A25AA5" w:rsidRPr="00224209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PERÍODO 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DESDE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09/01/2012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11/03/2012</w:t>
            </w:r>
          </w:p>
        </w:tc>
      </w:tr>
      <w:tr w:rsidR="00A25AA5" w:rsidRPr="00224209">
        <w:trPr>
          <w:trHeight w:val="1"/>
        </w:trPr>
        <w:tc>
          <w:tcPr>
            <w:tcW w:w="100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PRINCIPALES FUNCIONES:</w:t>
            </w:r>
          </w:p>
        </w:tc>
      </w:tr>
      <w:tr w:rsidR="00A25AA5" w:rsidRPr="00224209">
        <w:trPr>
          <w:trHeight w:val="1"/>
        </w:trPr>
        <w:tc>
          <w:tcPr>
            <w:tcW w:w="100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REEMPLAZO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98"/>
            </w:tblGrid>
            <w:tr w:rsidR="00A25AA5" w:rsidRPr="00224209">
              <w:trPr>
                <w:trHeight w:val="582"/>
              </w:trPr>
              <w:tc>
                <w:tcPr>
                  <w:tcW w:w="90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25AA5" w:rsidRPr="00224209" w:rsidRDefault="00984A4A" w:rsidP="00224209">
                  <w:pPr>
                    <w:spacing w:before="40" w:after="40" w:line="240" w:lineRule="auto"/>
                    <w:rPr>
                      <w:rFonts w:ascii="Arial" w:eastAsia="Arial" w:hAnsi="Arial" w:cs="Arial"/>
                    </w:rPr>
                  </w:pPr>
                  <w:r w:rsidRPr="00224209">
                    <w:rPr>
                      <w:rFonts w:ascii="Arial" w:eastAsia="Arial" w:hAnsi="Arial" w:cs="Arial"/>
                    </w:rPr>
                    <w:t xml:space="preserve">ATENCION PRE HOSPITALARIA EN MOVIL Y EN SERVICIO DE URGENIA DE POLICLINICO LOCAL EN COORDINACION CON AGENCIAS MUTUAL DE CHILOE Y PUERTO MONTT, ATENDIENDO EMERGENCIAS PRODUCIDAS EN LAS EMPRESAS DE DISTINTAS EVENTOS Y/O URGENCIAS. </w:t>
                  </w:r>
                </w:p>
              </w:tc>
            </w:tr>
          </w:tbl>
          <w:p w:rsidR="00A25AA5" w:rsidRPr="00224209" w:rsidRDefault="00A25AA5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</w:tr>
    </w:tbl>
    <w:p w:rsidR="003A1588" w:rsidRDefault="003A1588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6"/>
        <w:gridCol w:w="1077"/>
        <w:gridCol w:w="1852"/>
        <w:gridCol w:w="819"/>
        <w:gridCol w:w="2250"/>
      </w:tblGrid>
      <w:tr w:rsidR="00A25AA5" w:rsidRPr="00224209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DEL CARGO</w:t>
            </w:r>
          </w:p>
        </w:tc>
        <w:tc>
          <w:tcPr>
            <w:tcW w:w="74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TECNICO EN ENFERMERIA</w:t>
            </w:r>
          </w:p>
        </w:tc>
      </w:tr>
      <w:tr w:rsidR="00A25AA5" w:rsidRPr="00224209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ORGANISMO/EMPRESA</w:t>
            </w:r>
          </w:p>
        </w:tc>
        <w:tc>
          <w:tcPr>
            <w:tcW w:w="74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HOSPITAL DE CURACAUTIN</w:t>
            </w:r>
          </w:p>
        </w:tc>
      </w:tr>
      <w:tr w:rsidR="00A25AA5" w:rsidRPr="00224209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PERÍODO 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DESDE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01/02/2010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31/12/2011</w:t>
            </w:r>
          </w:p>
        </w:tc>
      </w:tr>
      <w:tr w:rsidR="00A25AA5" w:rsidRPr="00224209">
        <w:trPr>
          <w:trHeight w:val="1"/>
        </w:trPr>
        <w:tc>
          <w:tcPr>
            <w:tcW w:w="9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PRINCIPALES FUNCIONES:</w:t>
            </w:r>
          </w:p>
        </w:tc>
      </w:tr>
      <w:tr w:rsidR="00A25AA5" w:rsidRPr="00224209">
        <w:trPr>
          <w:trHeight w:val="1"/>
        </w:trPr>
        <w:tc>
          <w:tcPr>
            <w:tcW w:w="9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98"/>
            </w:tblGrid>
            <w:tr w:rsidR="00A25AA5" w:rsidRPr="00224209">
              <w:trPr>
                <w:trHeight w:val="1451"/>
              </w:trPr>
              <w:tc>
                <w:tcPr>
                  <w:tcW w:w="93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25AA5" w:rsidRPr="00224209" w:rsidRDefault="00984A4A" w:rsidP="00224209">
                  <w:pPr>
                    <w:spacing w:before="40" w:after="40" w:line="240" w:lineRule="auto"/>
                    <w:rPr>
                      <w:rFonts w:ascii="Arial" w:eastAsia="Arial" w:hAnsi="Arial" w:cs="Arial"/>
                    </w:rPr>
                  </w:pPr>
                  <w:r w:rsidRPr="00224209">
                    <w:rPr>
                      <w:rFonts w:ascii="Arial" w:eastAsia="Arial" w:hAnsi="Arial" w:cs="Arial"/>
                    </w:rPr>
                    <w:t xml:space="preserve">DESPACHO DE MEDICAMENTOS A LOS DIFERENTES SERVICIOS DEL HOSPITAL, ATENCION ABIERTA AL USUARIO, CONTROL DE INVENTARIO, RECEPCION Y ENTRAGA DE MEDICAMENTOS CONTROLADOS, CONTROL DIARIO DE TEMPERATURA Y HUMEDAD DE MEDICAMENTOS REFRIGERADOS, STOCK CRITICO DE MEDICAMENTOS Y TODO LO QUE INDIQUE LA JEFATURA RESPECTO AL SERVICIO. </w:t>
                  </w:r>
                </w:p>
                <w:p w:rsidR="00A25AA5" w:rsidRPr="00224209" w:rsidRDefault="00984A4A" w:rsidP="00224209">
                  <w:pPr>
                    <w:spacing w:before="40" w:after="40" w:line="240" w:lineRule="auto"/>
                    <w:rPr>
                      <w:rFonts w:ascii="Arial" w:eastAsia="Arial" w:hAnsi="Arial" w:cs="Arial"/>
                    </w:rPr>
                  </w:pPr>
                  <w:r w:rsidRPr="00224209">
                    <w:rPr>
                      <w:rFonts w:ascii="Arial" w:eastAsia="Arial" w:hAnsi="Arial" w:cs="Arial"/>
                    </w:rPr>
                    <w:t xml:space="preserve">ATENCION PRE HOSPITALARIA EN MOVIL SAMU Y EN SERVICIO DE URGENIA LOCAL EN COORDINACION CON CENTRO REGULADOR REGIONAL, ATENDIENDO EMERGENCIAS PRODUCIDAS EN LA POBLACION DERIVADAS DE DISTINTAS URGENCIAS. </w:t>
                  </w:r>
                </w:p>
              </w:tc>
            </w:tr>
          </w:tbl>
          <w:p w:rsidR="00A25AA5" w:rsidRPr="00224209" w:rsidRDefault="00A25AA5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</w:tr>
    </w:tbl>
    <w:p w:rsidR="00A25AA5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7"/>
        <w:gridCol w:w="1105"/>
        <w:gridCol w:w="1714"/>
        <w:gridCol w:w="824"/>
        <w:gridCol w:w="2354"/>
      </w:tblGrid>
      <w:tr w:rsidR="00A25AA5" w:rsidRPr="00224209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DEL CARGO</w:t>
            </w:r>
          </w:p>
        </w:tc>
        <w:tc>
          <w:tcPr>
            <w:tcW w:w="74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TECNICO EN ENFERMERIA</w:t>
            </w:r>
          </w:p>
        </w:tc>
      </w:tr>
      <w:tr w:rsidR="00A25AA5" w:rsidRPr="00224209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ORGANISMO/EMPRESA</w:t>
            </w:r>
          </w:p>
        </w:tc>
        <w:tc>
          <w:tcPr>
            <w:tcW w:w="74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D.S.M. CURACAUTIN</w:t>
            </w:r>
          </w:p>
        </w:tc>
      </w:tr>
      <w:tr w:rsidR="00A25AA5" w:rsidRPr="00224209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PERÍODO 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DESDE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2008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31/12/2009</w:t>
            </w:r>
          </w:p>
        </w:tc>
      </w:tr>
      <w:tr w:rsidR="00A25AA5" w:rsidRPr="00224209">
        <w:trPr>
          <w:trHeight w:val="1"/>
        </w:trPr>
        <w:tc>
          <w:tcPr>
            <w:tcW w:w="9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lastRenderedPageBreak/>
              <w:t>PRINCIPALES FUNCIONES:</w:t>
            </w:r>
          </w:p>
        </w:tc>
      </w:tr>
      <w:tr w:rsidR="00A25AA5" w:rsidRPr="00224209">
        <w:trPr>
          <w:trHeight w:val="1"/>
        </w:trPr>
        <w:tc>
          <w:tcPr>
            <w:tcW w:w="9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98"/>
            </w:tblGrid>
            <w:tr w:rsidR="00A25AA5" w:rsidRPr="00224209">
              <w:trPr>
                <w:trHeight w:val="1451"/>
              </w:trPr>
              <w:tc>
                <w:tcPr>
                  <w:tcW w:w="93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tbl>
                  <w:tblPr>
                    <w:tblW w:w="0" w:type="auto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76"/>
                  </w:tblGrid>
                  <w:tr w:rsidR="00A25AA5" w:rsidRPr="00224209">
                    <w:trPr>
                      <w:trHeight w:val="1410"/>
                    </w:trPr>
                    <w:tc>
                      <w:tcPr>
                        <w:tcW w:w="936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A25AA5" w:rsidRPr="00224209" w:rsidRDefault="00984A4A" w:rsidP="00224209">
                        <w:pPr>
                          <w:spacing w:before="40" w:after="40" w:line="240" w:lineRule="auto"/>
                          <w:rPr>
                            <w:rFonts w:ascii="Arial" w:eastAsia="Arial" w:hAnsi="Arial" w:cs="Arial"/>
                          </w:rPr>
                        </w:pPr>
                        <w:r w:rsidRPr="00224209">
                          <w:rPr>
                            <w:rFonts w:ascii="Arial" w:eastAsia="Arial" w:hAnsi="Arial" w:cs="Arial"/>
                          </w:rPr>
                          <w:t xml:space="preserve">ACOGER Y ATENDER URGENCIAS GENERADAS EN LA COMUNIDAD Y EVACUACION DE LA POBLACION POR LAS DISTINTAS ALERTAS GENERADAS POR EL VOLCAN LLAIMA, DEBIDO A QUE LA POSTA ABARCA ZONA DE INUNDACION POR FLUIDOS VOLCANICOS. </w:t>
                        </w:r>
                      </w:p>
                      <w:p w:rsidR="00A25AA5" w:rsidRPr="00224209" w:rsidRDefault="00984A4A" w:rsidP="00224209">
                        <w:pPr>
                          <w:spacing w:before="40" w:after="40" w:line="240" w:lineRule="auto"/>
                          <w:rPr>
                            <w:rFonts w:ascii="Arial" w:eastAsia="Arial" w:hAnsi="Arial" w:cs="Arial"/>
                          </w:rPr>
                        </w:pPr>
                        <w:r w:rsidRPr="00224209">
                          <w:rPr>
                            <w:rFonts w:ascii="Arial" w:eastAsia="Arial" w:hAnsi="Arial" w:cs="Arial"/>
                          </w:rPr>
                          <w:t xml:space="preserve">-REALIZACION DE VISITAS DOMICILIARIAS INTEGRALES </w:t>
                        </w:r>
                      </w:p>
                      <w:p w:rsidR="00A25AA5" w:rsidRPr="00224209" w:rsidRDefault="00984A4A" w:rsidP="00224209">
                        <w:pPr>
                          <w:spacing w:before="40" w:after="40" w:line="240" w:lineRule="auto"/>
                          <w:rPr>
                            <w:rFonts w:ascii="Arial" w:eastAsia="Arial" w:hAnsi="Arial" w:cs="Arial"/>
                          </w:rPr>
                        </w:pPr>
                        <w:r w:rsidRPr="00224209">
                          <w:rPr>
                            <w:rFonts w:ascii="Arial" w:eastAsia="Arial" w:hAnsi="Arial" w:cs="Arial"/>
                          </w:rPr>
                          <w:t xml:space="preserve">-ATENCION DOMICILIARIAS A POSTRADOS </w:t>
                        </w:r>
                      </w:p>
                      <w:p w:rsidR="00A25AA5" w:rsidRPr="00224209" w:rsidRDefault="00984A4A" w:rsidP="00224209">
                        <w:pPr>
                          <w:spacing w:before="40" w:after="40" w:line="240" w:lineRule="auto"/>
                          <w:rPr>
                            <w:rFonts w:ascii="Arial" w:eastAsia="Arial" w:hAnsi="Arial" w:cs="Arial"/>
                          </w:rPr>
                        </w:pPr>
                        <w:r w:rsidRPr="00224209">
                          <w:rPr>
                            <w:rFonts w:ascii="Arial" w:eastAsia="Arial" w:hAnsi="Arial" w:cs="Arial"/>
                          </w:rPr>
                          <w:t xml:space="preserve">- MANEJO DE MAPA DE LA SITUACION DE SALUD Y RIESGOS DEL SECTOR </w:t>
                        </w:r>
                      </w:p>
                      <w:p w:rsidR="00A25AA5" w:rsidRPr="00224209" w:rsidRDefault="00984A4A" w:rsidP="00224209">
                        <w:pPr>
                          <w:spacing w:before="40" w:after="40" w:line="240" w:lineRule="auto"/>
                          <w:rPr>
                            <w:rFonts w:ascii="Arial" w:eastAsia="Arial" w:hAnsi="Arial" w:cs="Arial"/>
                          </w:rPr>
                        </w:pPr>
                        <w:r w:rsidRPr="00224209">
                          <w:rPr>
                            <w:rFonts w:ascii="Arial" w:eastAsia="Arial" w:hAnsi="Arial" w:cs="Arial"/>
                          </w:rPr>
                          <w:t xml:space="preserve">-ACTIVIDADES DE EDUCACION, PREVENCION EN SALUD </w:t>
                        </w:r>
                      </w:p>
                    </w:tc>
                  </w:tr>
                </w:tbl>
                <w:p w:rsidR="00A25AA5" w:rsidRPr="00224209" w:rsidRDefault="00A25AA5" w:rsidP="00224209">
                  <w:pPr>
                    <w:spacing w:before="40" w:after="4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A25AA5" w:rsidRPr="00224209" w:rsidRDefault="00A25AA5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</w:tr>
    </w:tbl>
    <w:p w:rsidR="00A25AA5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6"/>
        <w:gridCol w:w="1126"/>
        <w:gridCol w:w="1790"/>
        <w:gridCol w:w="829"/>
        <w:gridCol w:w="2253"/>
      </w:tblGrid>
      <w:tr w:rsidR="00A25AA5" w:rsidRPr="00224209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 DEL CARGO</w:t>
            </w:r>
          </w:p>
        </w:tc>
        <w:tc>
          <w:tcPr>
            <w:tcW w:w="74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CONDUCTOR</w:t>
            </w:r>
          </w:p>
        </w:tc>
      </w:tr>
      <w:tr w:rsidR="00A25AA5" w:rsidRPr="00224209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ORGANISMO/EMPRESA</w:t>
            </w:r>
          </w:p>
        </w:tc>
        <w:tc>
          <w:tcPr>
            <w:tcW w:w="74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HOSPITAL DE CURACAUTIN</w:t>
            </w:r>
          </w:p>
        </w:tc>
      </w:tr>
      <w:tr w:rsidR="00A25AA5" w:rsidRPr="00224209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PERÍODO 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DESDE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2007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2008</w:t>
            </w:r>
          </w:p>
        </w:tc>
      </w:tr>
      <w:tr w:rsidR="00A25AA5" w:rsidRPr="00224209">
        <w:trPr>
          <w:trHeight w:val="1"/>
        </w:trPr>
        <w:tc>
          <w:tcPr>
            <w:tcW w:w="9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PRINCIPALES FUNCIONES:</w:t>
            </w:r>
          </w:p>
        </w:tc>
      </w:tr>
      <w:tr w:rsidR="00A25AA5" w:rsidRPr="00224209">
        <w:trPr>
          <w:trHeight w:val="1"/>
        </w:trPr>
        <w:tc>
          <w:tcPr>
            <w:tcW w:w="9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98"/>
            </w:tblGrid>
            <w:tr w:rsidR="00A25AA5" w:rsidRPr="00224209">
              <w:trPr>
                <w:trHeight w:val="1451"/>
              </w:trPr>
              <w:tc>
                <w:tcPr>
                  <w:tcW w:w="93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25AA5" w:rsidRPr="00224209" w:rsidRDefault="00A25AA5" w:rsidP="00224209">
                  <w:pPr>
                    <w:spacing w:before="40" w:after="40" w:line="240" w:lineRule="auto"/>
                    <w:rPr>
                      <w:rFonts w:ascii="Arial" w:eastAsia="Arial" w:hAnsi="Arial" w:cs="Arial"/>
                    </w:rPr>
                  </w:pPr>
                </w:p>
                <w:tbl>
                  <w:tblPr>
                    <w:tblW w:w="0" w:type="auto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76"/>
                  </w:tblGrid>
                  <w:tr w:rsidR="00A25AA5" w:rsidRPr="00224209">
                    <w:trPr>
                      <w:trHeight w:val="582"/>
                    </w:trPr>
                    <w:tc>
                      <w:tcPr>
                        <w:tcW w:w="892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:rsidR="00A25AA5" w:rsidRPr="00224209" w:rsidRDefault="00984A4A" w:rsidP="00224209">
                        <w:pPr>
                          <w:spacing w:before="40" w:after="40" w:line="240" w:lineRule="auto"/>
                          <w:rPr>
                            <w:rFonts w:ascii="Arial" w:eastAsia="Arial" w:hAnsi="Arial" w:cs="Arial"/>
                          </w:rPr>
                        </w:pPr>
                        <w:r w:rsidRPr="00224209">
                          <w:rPr>
                            <w:rFonts w:ascii="Arial" w:eastAsia="Arial" w:hAnsi="Arial" w:cs="Arial"/>
                          </w:rPr>
                          <w:t xml:space="preserve">FUNCIONES DE TRASLADO DISTINTOS CENTROS HOSPITALARIOS DE LA PROVINCIA DE MALLECO Y CAUTIN, COLABORAR EN SITUACIONES DE EMERGENCIAS HOSPITALARIAS CON PROFESIONAL ENCARGADO. </w:t>
                        </w:r>
                      </w:p>
                    </w:tc>
                  </w:tr>
                </w:tbl>
                <w:p w:rsidR="00A25AA5" w:rsidRPr="00224209" w:rsidRDefault="00A25AA5" w:rsidP="00224209">
                  <w:pPr>
                    <w:spacing w:before="40" w:after="4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A25AA5" w:rsidRPr="00224209" w:rsidRDefault="00A25AA5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Pr="00224209" w:rsidRDefault="00984A4A" w:rsidP="00224209">
      <w:pPr>
        <w:spacing w:before="40" w:after="40" w:line="240" w:lineRule="auto"/>
        <w:rPr>
          <w:rFonts w:ascii="Arial" w:eastAsia="Arial" w:hAnsi="Arial" w:cs="Arial"/>
        </w:rPr>
      </w:pPr>
      <w:r w:rsidRPr="00224209">
        <w:rPr>
          <w:rFonts w:ascii="Arial" w:eastAsia="Arial" w:hAnsi="Arial" w:cs="Arial"/>
        </w:rPr>
        <w:t>REFERENCIAS LABORALES</w:t>
      </w:r>
    </w:p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3540"/>
        <w:gridCol w:w="2440"/>
        <w:gridCol w:w="2113"/>
      </w:tblGrid>
      <w:tr w:rsidR="00A25AA5" w:rsidRPr="00224209" w:rsidTr="00773D3B">
        <w:trPr>
          <w:trHeight w:val="436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N°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CARGO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TELEFONO CONTACTO</w:t>
            </w:r>
          </w:p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(OFICINA Y/O MÓVIL)</w:t>
            </w:r>
          </w:p>
        </w:tc>
      </w:tr>
      <w:tr w:rsidR="00A25AA5" w:rsidRPr="00224209" w:rsidTr="00773D3B">
        <w:trPr>
          <w:trHeight w:val="270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25AA5" w:rsidRPr="00224209" w:rsidRDefault="00984A4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1.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25AA5" w:rsidRPr="00224209" w:rsidRDefault="00B7291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ANGELICA RIFO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25AA5" w:rsidRPr="00224209" w:rsidRDefault="00B7291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ENFERMERA JEFE URGENCIA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25AA5" w:rsidRPr="00224209" w:rsidRDefault="00B7291A" w:rsidP="00B7291A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(45)2559909</w:t>
            </w:r>
            <w:r w:rsidR="00773D3B" w:rsidRPr="00224209"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</w:rPr>
              <w:t>88285276</w:t>
            </w:r>
          </w:p>
        </w:tc>
      </w:tr>
      <w:tr w:rsidR="00773D3B" w:rsidRPr="00224209" w:rsidTr="00773D3B">
        <w:trPr>
          <w:trHeight w:val="270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73D3B" w:rsidRPr="00224209" w:rsidRDefault="00773D3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2.</w:t>
            </w:r>
          </w:p>
          <w:p w:rsidR="00773D3B" w:rsidRPr="00224209" w:rsidRDefault="00773D3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73D3B" w:rsidRPr="00224209" w:rsidRDefault="00B7291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ELSA BENEDETTI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73D3B" w:rsidRPr="00224209" w:rsidRDefault="00B7291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ENFERMERA JEFE CIRUGIA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73D3B" w:rsidRPr="00224209" w:rsidRDefault="00B7291A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(45)2555531- 86047362</w:t>
            </w:r>
          </w:p>
        </w:tc>
      </w:tr>
      <w:tr w:rsidR="00773D3B" w:rsidRPr="00224209" w:rsidTr="00773D3B">
        <w:trPr>
          <w:trHeight w:val="290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73D3B" w:rsidRPr="00224209" w:rsidRDefault="00773D3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3.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73D3B" w:rsidRPr="00224209" w:rsidRDefault="00773D3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VERONICA SEPULVEDA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73D3B" w:rsidRPr="00224209" w:rsidRDefault="00773D3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ENFERMERA COORDINADORA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73D3B" w:rsidRPr="00224209" w:rsidRDefault="00773D3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(45)551800 - 87769145</w:t>
            </w:r>
          </w:p>
        </w:tc>
      </w:tr>
      <w:tr w:rsidR="00773D3B" w:rsidRPr="00224209" w:rsidTr="00773D3B">
        <w:trPr>
          <w:trHeight w:val="290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73D3B" w:rsidRPr="00224209" w:rsidRDefault="00773D3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4.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73D3B" w:rsidRPr="00224209" w:rsidRDefault="00773D3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MARIA ANTONIETA ACUÑA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73D3B" w:rsidRPr="00224209" w:rsidRDefault="00773D3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ENFERMERA COORDINADORA MUTUAL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73D3B" w:rsidRPr="00224209" w:rsidRDefault="00773D3B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(65)494622 - 91895589</w:t>
            </w:r>
          </w:p>
        </w:tc>
      </w:tr>
    </w:tbl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A25AA5" w:rsidRPr="00224209" w:rsidRDefault="00984A4A" w:rsidP="00224209">
      <w:pPr>
        <w:spacing w:before="40" w:after="40" w:line="240" w:lineRule="auto"/>
        <w:rPr>
          <w:rFonts w:ascii="Arial" w:eastAsia="Arial" w:hAnsi="Arial" w:cs="Arial"/>
        </w:rPr>
      </w:pPr>
      <w:r w:rsidRPr="00224209">
        <w:rPr>
          <w:rFonts w:ascii="Arial" w:eastAsia="Arial" w:hAnsi="Arial" w:cs="Arial"/>
        </w:rPr>
        <w:t>COMENTARIOS ADICIONALES</w:t>
      </w:r>
    </w:p>
    <w:p w:rsidR="00A25AA5" w:rsidRPr="00224209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4"/>
      </w:tblGrid>
      <w:tr w:rsidR="00A25AA5" w:rsidRPr="00224209" w:rsidTr="00473813">
        <w:trPr>
          <w:trHeight w:val="1"/>
        </w:trPr>
        <w:tc>
          <w:tcPr>
            <w:tcW w:w="8524" w:type="dxa"/>
            <w:shd w:val="clear" w:color="auto" w:fill="FFFFFF" w:themeFill="background1"/>
            <w:tcMar>
              <w:left w:w="10" w:type="dxa"/>
              <w:right w:w="10" w:type="dxa"/>
            </w:tcMar>
          </w:tcPr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1.- ACTUALIZACION EN SALUD RURAL EN MARZO 18 Y 19 DE 2009 POR SERVICIO DE SALUD ARAUCANIA NORTE SIN CERTIFICADO EN LOS SIGUIENTES TEMAS: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- MODELO Y SALUD RURAL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- SISTEMA DE REFERENCIA Y CONTRAREFERENCIA DE USUARIOS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- GES EN ATENCION PRIMARIA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- PAUTAS TECNICAS PROGRAMA DE LA MUJER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lastRenderedPageBreak/>
              <w:t xml:space="preserve">- MODELO DE SALUD INTEGRAL CON ENFOQUE FAMILIAR Y COMUNITARIO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- PROGRAMA CARDIOVASCULAR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- PROGRAMA NACIONAL DE ALIMENTACION COMPLEMENTARIA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- PROGRAMA DE SALUD MENTAL EN APS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- VISITA DOMICILIARIA INTEGRAL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- MANEJO, ALMACENAMIENTO Y DISPENSACION DE FARMACOS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- CONFIDENCIALIDAD DE LOS REGISTROS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- MANEJO, ALMACENAMIENTO Y TRASLADO DE MUESTRAS DE LABORATORIO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 xml:space="preserve">- PROGRAMA CHILE CRECE CONTIGO </w:t>
            </w:r>
          </w:p>
          <w:p w:rsidR="00473813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</w:p>
          <w:p w:rsidR="00A25AA5" w:rsidRPr="00224209" w:rsidRDefault="00473813" w:rsidP="00224209">
            <w:pPr>
              <w:spacing w:before="40" w:after="40" w:line="240" w:lineRule="auto"/>
              <w:rPr>
                <w:rFonts w:ascii="Arial" w:eastAsia="Arial" w:hAnsi="Arial" w:cs="Arial"/>
              </w:rPr>
            </w:pPr>
            <w:r w:rsidRPr="00224209">
              <w:rPr>
                <w:rFonts w:ascii="Arial" w:eastAsia="Arial" w:hAnsi="Arial" w:cs="Arial"/>
              </w:rPr>
              <w:t>2.- LIC</w:t>
            </w:r>
            <w:r w:rsidR="003A1588" w:rsidRPr="00224209">
              <w:rPr>
                <w:rFonts w:ascii="Arial" w:eastAsia="Arial" w:hAnsi="Arial" w:cs="Arial"/>
              </w:rPr>
              <w:t xml:space="preserve">ENCIA DE CONDUCIR CLASES: A-3, </w:t>
            </w:r>
            <w:r w:rsidRPr="00224209">
              <w:rPr>
                <w:rFonts w:ascii="Arial" w:eastAsia="Arial" w:hAnsi="Arial" w:cs="Arial"/>
              </w:rPr>
              <w:t xml:space="preserve"> Y C AL DIA.</w:t>
            </w:r>
          </w:p>
        </w:tc>
      </w:tr>
    </w:tbl>
    <w:p w:rsidR="00483C01" w:rsidRPr="00224209" w:rsidRDefault="00483C01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483C01" w:rsidRPr="00224209" w:rsidRDefault="00483C01" w:rsidP="00224209">
      <w:pPr>
        <w:spacing w:before="40" w:after="40" w:line="240" w:lineRule="auto"/>
        <w:rPr>
          <w:rFonts w:ascii="Arial" w:eastAsia="Arial" w:hAnsi="Arial" w:cs="Arial"/>
        </w:rPr>
      </w:pPr>
      <w:r w:rsidRPr="00224209">
        <w:rPr>
          <w:rFonts w:ascii="Arial" w:eastAsia="Arial" w:hAnsi="Arial" w:cs="Arial"/>
        </w:rPr>
        <w:br w:type="page"/>
      </w:r>
    </w:p>
    <w:p w:rsidR="00A25AA5" w:rsidRDefault="00A25AA5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B7291A" w:rsidRDefault="00B7291A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B7291A" w:rsidRDefault="00B7291A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B7291A" w:rsidRDefault="00B7291A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B7291A" w:rsidRDefault="00B7291A" w:rsidP="00224209">
      <w:pPr>
        <w:spacing w:before="40" w:after="40" w:line="240" w:lineRule="auto"/>
        <w:rPr>
          <w:rFonts w:ascii="Arial" w:eastAsia="Arial" w:hAnsi="Arial" w:cs="Arial"/>
        </w:rPr>
      </w:pPr>
    </w:p>
    <w:p w:rsidR="00B7291A" w:rsidRDefault="00B7291A" w:rsidP="00224209">
      <w:pPr>
        <w:spacing w:before="40" w:after="40" w:line="240" w:lineRule="auto"/>
        <w:rPr>
          <w:rFonts w:ascii="Arial" w:eastAsia="Arial" w:hAnsi="Arial" w:cs="Arial"/>
        </w:rPr>
      </w:pPr>
      <w:r w:rsidRPr="00224209">
        <w:rPr>
          <w:rFonts w:ascii="Arial" w:eastAsia="Arial" w:hAnsi="Arial" w:cs="Arial"/>
          <w:noProof/>
        </w:rPr>
        <w:drawing>
          <wp:inline distT="0" distB="0" distL="0" distR="0" wp14:anchorId="58378466" wp14:editId="64DF1C83">
            <wp:extent cx="6060558" cy="7821569"/>
            <wp:effectExtent l="0" t="0" r="0" b="825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.PRESTADORES.SUPERINTENDENCI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100" cy="78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91A" w:rsidRPr="00224209" w:rsidRDefault="00B7291A" w:rsidP="00224209">
      <w:pPr>
        <w:spacing w:before="40" w:after="40" w:line="240" w:lineRule="auto"/>
        <w:rPr>
          <w:rFonts w:ascii="Arial" w:eastAsia="Arial" w:hAnsi="Arial" w:cs="Arial"/>
        </w:rPr>
      </w:pPr>
      <w:bookmarkStart w:id="0" w:name="_GoBack"/>
      <w:r w:rsidRPr="00224209">
        <w:rPr>
          <w:rFonts w:ascii="Arial" w:eastAsia="Arial" w:hAnsi="Arial" w:cs="Arial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42E6592" wp14:editId="72FB52D9">
            <wp:simplePos x="0" y="0"/>
            <wp:positionH relativeFrom="column">
              <wp:posOffset>-1134745</wp:posOffset>
            </wp:positionH>
            <wp:positionV relativeFrom="paragraph">
              <wp:posOffset>-469265</wp:posOffset>
            </wp:positionV>
            <wp:extent cx="7729855" cy="9980295"/>
            <wp:effectExtent l="0" t="0" r="4445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855" cy="998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7291A" w:rsidRPr="00224209" w:rsidSect="00473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85" w:rsidRDefault="00602A85" w:rsidP="00473813">
      <w:pPr>
        <w:spacing w:after="0" w:line="240" w:lineRule="auto"/>
      </w:pPr>
      <w:r>
        <w:separator/>
      </w:r>
    </w:p>
  </w:endnote>
  <w:endnote w:type="continuationSeparator" w:id="0">
    <w:p w:rsidR="00602A85" w:rsidRDefault="00602A85" w:rsidP="0047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85" w:rsidRDefault="00602A85" w:rsidP="00473813">
      <w:pPr>
        <w:spacing w:after="0" w:line="240" w:lineRule="auto"/>
      </w:pPr>
      <w:r>
        <w:separator/>
      </w:r>
    </w:p>
  </w:footnote>
  <w:footnote w:type="continuationSeparator" w:id="0">
    <w:p w:rsidR="00602A85" w:rsidRDefault="00602A85" w:rsidP="0047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A1DEC"/>
    <w:multiLevelType w:val="multilevel"/>
    <w:tmpl w:val="1932E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460D9B"/>
    <w:multiLevelType w:val="multilevel"/>
    <w:tmpl w:val="110E95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775715"/>
    <w:multiLevelType w:val="multilevel"/>
    <w:tmpl w:val="FC608B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A5"/>
    <w:rsid w:val="000D75ED"/>
    <w:rsid w:val="0011648E"/>
    <w:rsid w:val="001172F6"/>
    <w:rsid w:val="001D12FB"/>
    <w:rsid w:val="00224209"/>
    <w:rsid w:val="002563A6"/>
    <w:rsid w:val="00292E0E"/>
    <w:rsid w:val="00330FFE"/>
    <w:rsid w:val="00331342"/>
    <w:rsid w:val="003A1588"/>
    <w:rsid w:val="003C1D17"/>
    <w:rsid w:val="003C3A90"/>
    <w:rsid w:val="00473813"/>
    <w:rsid w:val="00483C01"/>
    <w:rsid w:val="004A6F45"/>
    <w:rsid w:val="004C4AFA"/>
    <w:rsid w:val="00602A85"/>
    <w:rsid w:val="006D372D"/>
    <w:rsid w:val="007010F6"/>
    <w:rsid w:val="0076159B"/>
    <w:rsid w:val="00773D3B"/>
    <w:rsid w:val="007B1C80"/>
    <w:rsid w:val="007F7C13"/>
    <w:rsid w:val="00984A4A"/>
    <w:rsid w:val="00A25AA5"/>
    <w:rsid w:val="00A56071"/>
    <w:rsid w:val="00B460E1"/>
    <w:rsid w:val="00B7291A"/>
    <w:rsid w:val="00CC4CC7"/>
    <w:rsid w:val="00CC50E4"/>
    <w:rsid w:val="00CD38FC"/>
    <w:rsid w:val="00DB6F9B"/>
    <w:rsid w:val="00DF77A8"/>
    <w:rsid w:val="00E95039"/>
    <w:rsid w:val="00F15E56"/>
    <w:rsid w:val="00F355E0"/>
    <w:rsid w:val="00FB3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73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3813"/>
  </w:style>
  <w:style w:type="paragraph" w:styleId="Piedepgina">
    <w:name w:val="footer"/>
    <w:basedOn w:val="Normal"/>
    <w:link w:val="PiedepginaCar"/>
    <w:uiPriority w:val="99"/>
    <w:semiHidden/>
    <w:unhideWhenUsed/>
    <w:rsid w:val="00473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3813"/>
  </w:style>
  <w:style w:type="paragraph" w:styleId="Textodeglobo">
    <w:name w:val="Balloon Text"/>
    <w:basedOn w:val="Normal"/>
    <w:link w:val="TextodegloboCar"/>
    <w:uiPriority w:val="99"/>
    <w:semiHidden/>
    <w:unhideWhenUsed/>
    <w:rsid w:val="0048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C0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C3A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73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3813"/>
  </w:style>
  <w:style w:type="paragraph" w:styleId="Piedepgina">
    <w:name w:val="footer"/>
    <w:basedOn w:val="Normal"/>
    <w:link w:val="PiedepginaCar"/>
    <w:uiPriority w:val="99"/>
    <w:semiHidden/>
    <w:unhideWhenUsed/>
    <w:rsid w:val="00473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3813"/>
  </w:style>
  <w:style w:type="paragraph" w:styleId="Textodeglobo">
    <w:name w:val="Balloon Text"/>
    <w:basedOn w:val="Normal"/>
    <w:link w:val="TextodegloboCar"/>
    <w:uiPriority w:val="99"/>
    <w:semiHidden/>
    <w:unhideWhenUsed/>
    <w:rsid w:val="0048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C0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C3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alfaroherrera@outloo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1280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 Response</dc:creator>
  <cp:lastModifiedBy>Hp Box</cp:lastModifiedBy>
  <cp:revision>2</cp:revision>
  <dcterms:created xsi:type="dcterms:W3CDTF">2015-11-11T22:59:00Z</dcterms:created>
  <dcterms:modified xsi:type="dcterms:W3CDTF">2015-11-11T22:59:00Z</dcterms:modified>
</cp:coreProperties>
</file>